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E98" w:rsidRDefault="00D44DB2">
      <w:pPr>
        <w:pStyle w:val="a7"/>
      </w:pPr>
      <w:bookmarkStart w:id="0" w:name="_GoBack"/>
      <w:bookmarkEnd w:id="0"/>
      <w:r>
        <w:t>Ул. Главная, 1</w:t>
      </w:r>
    </w:p>
    <w:p w:rsidR="00DE1E98" w:rsidRDefault="00D44DB2">
      <w:pPr>
        <w:pStyle w:val="a7"/>
      </w:pPr>
      <w:r>
        <w:t>г. Реутов, Московская обл., 620681</w:t>
      </w:r>
    </w:p>
    <w:p w:rsidR="00DE1E98" w:rsidRDefault="00DE1E98"/>
    <w:p w:rsidR="00DE1E98" w:rsidRDefault="00DE1E98"/>
    <w:p w:rsidR="00DE1E98" w:rsidRDefault="00DE1E98"/>
    <w:p w:rsidR="00DE1E98" w:rsidRDefault="00D44DB2">
      <w:pPr>
        <w:pStyle w:val="a5"/>
      </w:pPr>
      <w:r>
        <w:t>Музей научных достижений</w:t>
      </w:r>
    </w:p>
    <w:p w:rsidR="00DE1E98" w:rsidRDefault="00D44DB2">
      <w:pPr>
        <w:pStyle w:val="2"/>
      </w:pPr>
      <w:r>
        <w:t>18 ноября 2012 г.</w:t>
      </w: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44DB2">
      <w:pPr>
        <w:pStyle w:val="a7"/>
      </w:pPr>
      <w:r>
        <w:t>Николай Грачев</w:t>
      </w:r>
    </w:p>
    <w:p w:rsidR="00DE1E98" w:rsidRDefault="00D44DB2">
      <w:pPr>
        <w:pStyle w:val="a7"/>
      </w:pPr>
      <w:r>
        <w:t>Ул. Тенистая, д. 123</w:t>
      </w:r>
    </w:p>
    <w:p w:rsidR="00DE1E98" w:rsidRDefault="00D44DB2">
      <w:pPr>
        <w:pStyle w:val="a7"/>
      </w:pPr>
      <w:r>
        <w:t>г. Звенигород, Московская обл., 186026</w:t>
      </w:r>
    </w:p>
    <w:p w:rsidR="00DE1E98" w:rsidRDefault="00DE1E98">
      <w:pPr>
        <w:pStyle w:val="a7"/>
      </w:pPr>
    </w:p>
    <w:p w:rsidR="00DE1E98" w:rsidRDefault="00D44DB2">
      <w:r>
        <w:t>Уважаемый господин Грачев!</w:t>
      </w:r>
    </w:p>
    <w:p w:rsidR="00DE1E98" w:rsidRDefault="00DE1E98">
      <w:pPr>
        <w:pStyle w:val="a7"/>
      </w:pPr>
    </w:p>
    <w:p w:rsidR="00DE1E98" w:rsidRDefault="00D44DB2">
      <w:pPr>
        <w:pStyle w:val="a3"/>
        <w:ind w:left="0"/>
      </w:pPr>
      <w:r>
        <w:t>Благодарим вас за запрос относительно нашей последней выставки  в музее научных достижений. Действительно, на этой выставке представлены часы. Выставка призвана подчеркнуть значение часов для цивилизации. В четырнадцатом веке ра</w:t>
      </w:r>
      <w:r>
        <w:t>спространение башен с часами означало развитие делового менталитета. В честь часов были названы симфонии и созвездия.</w:t>
      </w:r>
    </w:p>
    <w:p w:rsidR="00DE1E98" w:rsidRDefault="00DE1E98">
      <w:pPr>
        <w:pStyle w:val="a3"/>
        <w:ind w:left="0"/>
      </w:pPr>
    </w:p>
    <w:p w:rsidR="00DE1E98" w:rsidRDefault="00DE1E98">
      <w:pPr>
        <w:pStyle w:val="a3"/>
        <w:ind w:left="0"/>
      </w:pPr>
    </w:p>
    <w:p w:rsidR="00DE1E98" w:rsidRDefault="00D44DB2">
      <w:pPr>
        <w:pStyle w:val="a3"/>
        <w:ind w:left="0"/>
      </w:pPr>
      <w:r>
        <w:t>Музей научных достижений открыт с 10:00 до 17:00 со вторника по субботу и с 13:00 до 18:00 по воскресеньям. В понедельник музей не работ</w:t>
      </w:r>
      <w:r>
        <w:t>ает. Сообщите нам, если вам требуется дополнительная помощь.</w:t>
      </w:r>
    </w:p>
    <w:p w:rsidR="00DE1E98" w:rsidRDefault="00D44DB2">
      <w:pPr>
        <w:pStyle w:val="a7"/>
      </w:pPr>
      <w:r>
        <w:t>С уважением,</w:t>
      </w: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44DB2">
      <w:pPr>
        <w:pStyle w:val="a7"/>
      </w:pPr>
      <w:r>
        <w:t>Юрий Вронский,</w:t>
      </w:r>
    </w:p>
    <w:p w:rsidR="00DE1E98" w:rsidRDefault="00D44DB2">
      <w:pPr>
        <w:pStyle w:val="a7"/>
      </w:pPr>
      <w:r>
        <w:t>отдел связей с общественностью,</w:t>
      </w:r>
    </w:p>
    <w:p w:rsidR="00DE1E98" w:rsidRDefault="00D44DB2">
      <w:pPr>
        <w:pStyle w:val="a7"/>
      </w:pPr>
      <w:r>
        <w:t>Музей научных достижений</w:t>
      </w: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44DB2">
      <w:r>
        <w:br w:type="page"/>
      </w:r>
    </w:p>
    <w:p w:rsidR="00DE1E98" w:rsidRDefault="00D44DB2">
      <w:pPr>
        <w:pStyle w:val="a7"/>
      </w:pPr>
      <w:r>
        <w:lastRenderedPageBreak/>
        <w:t>Стр. 2</w:t>
      </w: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44DB2">
      <w:pPr>
        <w:pStyle w:val="a7"/>
      </w:pPr>
      <w:r>
        <w:t>Эта страница намеренно оставлена пустой</w:t>
      </w: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44DB2">
      <w:pPr>
        <w:pStyle w:val="a7"/>
      </w:pPr>
      <w:r>
        <w:t>Эта страница намеренно оставлена пустой</w:t>
      </w: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44DB2">
      <w:pPr>
        <w:pStyle w:val="a7"/>
      </w:pPr>
      <w:r>
        <w:t>Эта страница намеренно оставлена пустой</w:t>
      </w: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44DB2">
      <w:pPr>
        <w:pStyle w:val="a7"/>
      </w:pPr>
      <w:r>
        <w:t>Эта страница намеренно оставлена пустой</w:t>
      </w: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44DB2">
      <w:pPr>
        <w:pStyle w:val="a7"/>
      </w:pPr>
      <w:r>
        <w:t>Эта страница намеренно оставлена пустой</w:t>
      </w: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p w:rsidR="00DE1E98" w:rsidRDefault="00DE1E98">
      <w:pPr>
        <w:pStyle w:val="a7"/>
      </w:pPr>
    </w:p>
    <w:sectPr w:rsidR="00DE1E98" w:rsidSect="00A767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DB2" w:rsidRDefault="00D44DB2" w:rsidP="00FF3CC2">
      <w:r>
        <w:separator/>
      </w:r>
    </w:p>
  </w:endnote>
  <w:endnote w:type="continuationSeparator" w:id="0">
    <w:p w:rsidR="00D44DB2" w:rsidRDefault="00D44DB2" w:rsidP="00FF3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F45" w:rsidRDefault="00824F4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525" w:rsidRDefault="00F1652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F45" w:rsidRDefault="00824F4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DB2" w:rsidRDefault="00D44DB2" w:rsidP="00FF3CC2">
      <w:r>
        <w:separator/>
      </w:r>
    </w:p>
  </w:footnote>
  <w:footnote w:type="continuationSeparator" w:id="0">
    <w:p w:rsidR="00D44DB2" w:rsidRDefault="00D44DB2" w:rsidP="00FF3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F45" w:rsidRDefault="00824F4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F45" w:rsidRDefault="00824F4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F45" w:rsidRDefault="00824F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BC"/>
    <w:rsid w:val="000261B5"/>
    <w:rsid w:val="000919D3"/>
    <w:rsid w:val="0009493D"/>
    <w:rsid w:val="000D3BE1"/>
    <w:rsid w:val="000D6D1E"/>
    <w:rsid w:val="001367C0"/>
    <w:rsid w:val="001C1719"/>
    <w:rsid w:val="001C6DC1"/>
    <w:rsid w:val="001D1401"/>
    <w:rsid w:val="002632E8"/>
    <w:rsid w:val="002927BC"/>
    <w:rsid w:val="003833E7"/>
    <w:rsid w:val="00424DA7"/>
    <w:rsid w:val="00456840"/>
    <w:rsid w:val="004A0338"/>
    <w:rsid w:val="004A254E"/>
    <w:rsid w:val="004B7C8A"/>
    <w:rsid w:val="004C3DBE"/>
    <w:rsid w:val="00507A0F"/>
    <w:rsid w:val="0058378E"/>
    <w:rsid w:val="00584217"/>
    <w:rsid w:val="005F389B"/>
    <w:rsid w:val="005F3E72"/>
    <w:rsid w:val="00606119"/>
    <w:rsid w:val="00646612"/>
    <w:rsid w:val="00683B2E"/>
    <w:rsid w:val="00693E4E"/>
    <w:rsid w:val="006B73CC"/>
    <w:rsid w:val="006D1FC9"/>
    <w:rsid w:val="006D742C"/>
    <w:rsid w:val="006E23AE"/>
    <w:rsid w:val="006F0D1C"/>
    <w:rsid w:val="00715BDB"/>
    <w:rsid w:val="007630C6"/>
    <w:rsid w:val="007E618B"/>
    <w:rsid w:val="00814EA8"/>
    <w:rsid w:val="00824F45"/>
    <w:rsid w:val="008A4247"/>
    <w:rsid w:val="008E5A93"/>
    <w:rsid w:val="008E6EB3"/>
    <w:rsid w:val="00900961"/>
    <w:rsid w:val="009A5435"/>
    <w:rsid w:val="009A5E4A"/>
    <w:rsid w:val="009C4787"/>
    <w:rsid w:val="009D1BA3"/>
    <w:rsid w:val="00A517F0"/>
    <w:rsid w:val="00A72E3C"/>
    <w:rsid w:val="00A76721"/>
    <w:rsid w:val="00A8394A"/>
    <w:rsid w:val="00AB69B3"/>
    <w:rsid w:val="00B00CAC"/>
    <w:rsid w:val="00B77A86"/>
    <w:rsid w:val="00BF35AB"/>
    <w:rsid w:val="00C22294"/>
    <w:rsid w:val="00C356FE"/>
    <w:rsid w:val="00C40468"/>
    <w:rsid w:val="00C44AFE"/>
    <w:rsid w:val="00C47146"/>
    <w:rsid w:val="00C50EF7"/>
    <w:rsid w:val="00C974A1"/>
    <w:rsid w:val="00D44DB2"/>
    <w:rsid w:val="00D6070B"/>
    <w:rsid w:val="00DC67EE"/>
    <w:rsid w:val="00DD7796"/>
    <w:rsid w:val="00DE1E98"/>
    <w:rsid w:val="00DE6287"/>
    <w:rsid w:val="00E148E6"/>
    <w:rsid w:val="00E15529"/>
    <w:rsid w:val="00E47875"/>
    <w:rsid w:val="00E90B65"/>
    <w:rsid w:val="00EB561E"/>
    <w:rsid w:val="00EF7CF5"/>
    <w:rsid w:val="00F07B2E"/>
    <w:rsid w:val="00F150D1"/>
    <w:rsid w:val="00F15848"/>
    <w:rsid w:val="00F16525"/>
    <w:rsid w:val="00F47D3E"/>
    <w:rsid w:val="00FC1575"/>
    <w:rsid w:val="00FC7097"/>
    <w:rsid w:val="00FD4E42"/>
    <w:rsid w:val="00FF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A54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27BC"/>
    <w:pPr>
      <w:overflowPunct w:val="0"/>
      <w:autoSpaceDE w:val="0"/>
      <w:autoSpaceDN w:val="0"/>
      <w:adjustRightInd w:val="0"/>
      <w:spacing w:after="220" w:line="220" w:lineRule="atLeast"/>
      <w:ind w:left="840" w:right="-360"/>
      <w:textAlignment w:val="baseline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2927B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2927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927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No Spacing"/>
    <w:uiPriority w:val="1"/>
    <w:qFormat/>
    <w:rsid w:val="00292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F3CC2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3CC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FF3CC2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3CC2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A5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A54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27BC"/>
    <w:pPr>
      <w:overflowPunct w:val="0"/>
      <w:autoSpaceDE w:val="0"/>
      <w:autoSpaceDN w:val="0"/>
      <w:adjustRightInd w:val="0"/>
      <w:spacing w:after="220" w:line="220" w:lineRule="atLeast"/>
      <w:ind w:left="840" w:right="-360"/>
      <w:textAlignment w:val="baseline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2927B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2927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927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No Spacing"/>
    <w:uiPriority w:val="1"/>
    <w:qFormat/>
    <w:rsid w:val="00292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F3CC2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3CC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FF3CC2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3CC2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9A5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ntentControlProperties xmlns="http://ap/contentControlProperties"/>
</file>

<file path=customXml/item3.xml><?xml version="1.0" encoding="utf-8"?>
<?xml-stylesheet type="text/xsl" href="..\Support\LocalPreview.xsl"?>
<rxml xmlns:xsi="http://www.w3.org/2001/XMLSchema-instance" xsi:schemaLocation="resxml.xsd">
  <Metadata>
    <property name="Title"/>
    <assetid lcid="1049">RT101852432</assetid>
    <property name="Asset ID">RT101852432</property>
    <property name="IsSearchable">False</property>
    <property name="APDescription"/>
    <property name="ParentAssetId"/>
    <property name="ShowIn">Hide on web</property>
    <property name="SubmitterId"/>
    <property name="FriendlyTitle"/>
    <property name="CourseLevel"/>
    <property name="LessonFileAudio"/>
    <property name="OverviewFileAudio"/>
    <property name="PracticePageAudio"/>
    <property name="SectionFileAudio"/>
    <property name="OverrideCategory"/>
    <property name="Version">1.0</property>
  </Metadata>
  <Content>
    <string style="NoSpacing">Ул. Главная, 1</string>
    <string style="NoSpacing">г. Реутов, Московская обл., 620681</string>
    <string/>
    <string/>
    <string/>
    <string style="Title">Музей научных достижений</string>
    <string style="Heading2">18 ноября 2012 г.</string>
    <string style="NoSpacing"/>
    <string style="NoSpacing"/>
    <string style="NoSpacing"/>
    <string style="NoSpacing">Николай Грачев</string>
    <string style="NoSpacing">Ул. Тенистая, д. 123</string>
    <string style="NoSpacing">г. Звенигород, Московская обл., 186026</string>
    <string style="NoSpacing"/>
    <string>Уважаемый господин Грачев!</string>
    <string style="NoSpacing"/>
    <string indent="0" style="BodyText">Благодарим вас за запрос относительно нашей последней выставки  в музее научных достижений. Действительно, на этой выставке представлены часы. Выставка призвана подчеркнуть значение часов для цивилизации. В четырнадцатом веке распространение башен с часами означало развитие делового менталитета. В честь часов были названы симфонии и созвездия.</string>
    <string indent="0" style="BodyText"/>
    <string indent="0" style="BodyText"/>
    <string indent="0" style="BodyText">Музей научных достижений открыт с 10:00 до 17:00 со вторника по субботу и с 13:00 до 18:00 по воскресеньям. В понедельник музей не работает. Сообщите нам, если вам требуется дополнительная помощь.</string>
    <string style="NoSpacing">С уважением,</string>
    <string style="NoSpacing"/>
    <string style="NoSpacing"/>
    <string style="NoSpacing"/>
    <string style="NoSpacing">Юрий Вронский,</string>
    <string style="NoSpacing">отдел связей с общественностью,</string>
    <string style="NoSpacing">Музей научных достижений</string>
    <string style="NoSpacing"/>
    <string style="NoSpacing"/>
    <string style="NoSpacing"/>
    <string style="NoSpacing"/>
    <string style="NoSpacing"/>
    <string style="NoSpacing"/>
    <string>
      <br type="page"/>
    </string>
    <string style="NoSpacing">Стр. 2</string>
    <string style="NoSpacing"/>
    <string style="NoSpacing"/>
    <string style="NoSpacing"/>
    <string style="NoSpacing"/>
    <string style="NoSpacing"/>
    <string style="NoSpacing"/>
    <string style="NoSpacing">Эта страница намеренно оставлена пустой</string>
    <string style="NoSpacing"/>
    <string style="NoSpacing"/>
    <string style="NoSpacing"/>
    <string style="NoSpacing"/>
    <string style="NoSpacing"/>
    <string style="NoSpacing"/>
    <string style="NoSpacing"/>
    <string style="NoSpacing">Эта страница намеренно оставлена пустой</string>
    <string style="NoSpacing"/>
    <string style="NoSpacing"/>
    <string style="NoSpacing"/>
    <string style="NoSpacing"/>
    <string style="NoSpacing"/>
    <string style="NoSpacing"/>
    <string style="NoSpacing"/>
    <string style="NoSpacing">Эта страница намеренно оставлена пустой</string>
    <string style="NoSpacing"/>
    <string style="NoSpacing"/>
    <string style="NoSpacing"/>
    <string style="NoSpacing"/>
    <string style="NoSpacing"/>
    <string style="NoSpacing"/>
    <string style="NoSpacing"/>
    <string style="NoSpacing">Эта страница намеренно оставлена пустой</string>
    <string style="NoSpacing"/>
    <string style="NoSpacing"/>
    <string style="NoSpacing"/>
    <string style="NoSpacing"/>
    <string style="NoSpacing"/>
    <string style="NoSpacing"/>
    <string style="NoSpacing"/>
    <string style="NoSpacing">Эта страница намеренно оставлена пустой</string>
    <string style="NoSpacing"/>
    <string style="NoSpacing"/>
    <string style="NoSpacing"/>
    <string style="NoSpacing"/>
  </Content>
</rxml>
</file>

<file path=customXml/itemProps1.xml><?xml version="1.0" encoding="utf-8"?>
<ds:datastoreItem xmlns:ds="http://schemas.openxmlformats.org/officeDocument/2006/customXml" ds:itemID="{5F1B01CC-6C3C-4FDF-AB7F-D1BEDC1442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D65EFD-F457-4823-8BE6-DDBF44E88521}">
  <ds:schemaRefs>
    <ds:schemaRef ds:uri="http://ap/contentControlProperties"/>
  </ds:schemaRefs>
</ds:datastoreItem>
</file>

<file path=customXml/itemProps3.xml><?xml version="1.0" encoding="utf-8"?>
<ds:datastoreItem xmlns:ds="http://schemas.openxmlformats.org/officeDocument/2006/customXml" ds:itemID="{7C4B27D3-F8E8-4595-9374-BD1F4FA60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2012-10-12T15:23:00Z</dcterms:created>
  <dcterms:modified xsi:type="dcterms:W3CDTF">2012-10-12T15:23:00Z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RH018488629991</vt:lpwstr>
  </property>
  <property fmtid="{D5CDD505-2E9C-101B-9397-08002B2CF9AE}" pid="3" name="ContentTypeId">
    <vt:lpwstr>0x010100BB2780C3CC07BD4BAA623FF95716455804010061582717FAF8A74599684D3B06D75A88</vt:lpwstr>
  </property>
  <property fmtid="{D5CDD505-2E9C-101B-9397-08002B2CF9AE}" pid="4" name="DisplayPrinterFriendlyControl">
    <vt:bool>true</vt:bool>
  </property>
  <property fmtid="{D5CDD505-2E9C-101B-9397-08002B2CF9AE}" pid="5" name="ContainsVideo">
    <vt:bool>false</vt:bool>
  </property>
  <property fmtid="{D5CDD505-2E9C-101B-9397-08002B2CF9AE}" pid="6" name="AttributionLevel">
    <vt:lpwstr>N/A</vt:lpwstr>
  </property>
  <property fmtid="{D5CDD505-2E9C-101B-9397-08002B2CF9AE}" pid="7" name="DisplayEmailControl">
    <vt:bool>true</vt:bool>
  </property>
  <property fmtid="{D5CDD505-2E9C-101B-9397-08002B2CF9AE}" pid="8" name="DisplayRatingsControl">
    <vt:bool>true</vt:bool>
  </property>
  <property fmtid="{D5CDD505-2E9C-101B-9397-08002B2CF9AE}" pid="9" name="DisplayAd">
    <vt:bool>true</vt:bool>
  </property>
  <property fmtid="{D5CDD505-2E9C-101B-9397-08002B2CF9AE}" pid="10" name="LessonFileAudio">
    <vt:bool>false</vt:bool>
  </property>
  <property fmtid="{D5CDD505-2E9C-101B-9397-08002B2CF9AE}" pid="11" name="DestinationNotes">
    <vt:lpwstr/>
  </property>
  <property fmtid="{D5CDD505-2E9C-101B-9397-08002B2CF9AE}" pid="12" name="APCategories">
    <vt:lpwstr/>
  </property>
  <property fmtid="{D5CDD505-2E9C-101B-9397-08002B2CF9AE}" pid="13" name="APPropertyBag">
    <vt:lpwstr/>
  </property>
  <property fmtid="{D5CDD505-2E9C-101B-9397-08002B2CF9AE}" pid="14" name="_SourceUrl">
    <vt:lpwstr/>
  </property>
  <property fmtid="{D5CDD505-2E9C-101B-9397-08002B2CF9AE}" pid="15" name="OverrideCategory">
    <vt:lpwstr/>
  </property>
  <property fmtid="{D5CDD505-2E9C-101B-9397-08002B2CF9AE}" pid="16" name="DesignSetID">
    <vt:lpwstr/>
  </property>
  <property fmtid="{D5CDD505-2E9C-101B-9397-08002B2CF9AE}" pid="17" name="SeeAlsoLinks">
    <vt:lpwstr/>
  </property>
  <property fmtid="{D5CDD505-2E9C-101B-9397-08002B2CF9AE}" pid="18" name="Destination">
    <vt:lpwstr/>
  </property>
  <property fmtid="{D5CDD505-2E9C-101B-9397-08002B2CF9AE}" pid="19" name="AboutTemplate">
    <vt:lpwstr/>
  </property>
  <property fmtid="{D5CDD505-2E9C-101B-9397-08002B2CF9AE}" pid="20" name="ProviderName">
    <vt:lpwstr/>
  </property>
  <property fmtid="{D5CDD505-2E9C-101B-9397-08002B2CF9AE}" pid="21" name="ViolationReportStatus">
    <vt:lpwstr/>
  </property>
  <property fmtid="{D5CDD505-2E9C-101B-9397-08002B2CF9AE}" pid="22" name="TranslateVendor">
    <vt:lpwstr/>
  </property>
  <property fmtid="{D5CDD505-2E9C-101B-9397-08002B2CF9AE}" pid="23" name="TemplateType">
    <vt:lpwstr/>
  </property>
  <property fmtid="{D5CDD505-2E9C-101B-9397-08002B2CF9AE}" pid="24" name="Applications">
    <vt:lpwstr/>
  </property>
  <property fmtid="{D5CDD505-2E9C-101B-9397-08002B2CF9AE}" pid="25" name="PrimaryImageGenFile">
    <vt:lpwstr/>
  </property>
  <property fmtid="{D5CDD505-2E9C-101B-9397-08002B2CF9AE}" pid="26" name="ContextId">
    <vt:lpwstr/>
  </property>
  <property fmtid="{D5CDD505-2E9C-101B-9397-08002B2CF9AE}" pid="27" name="TestPageId">
    <vt:lpwstr/>
  </property>
  <property fmtid="{D5CDD505-2E9C-101B-9397-08002B2CF9AE}" pid="28" name="EditorialTag">
    <vt:lpwstr/>
  </property>
  <property fmtid="{D5CDD505-2E9C-101B-9397-08002B2CF9AE}" pid="29" name="TestVendor">
    <vt:lpwstr/>
  </property>
  <property fmtid="{D5CDD505-2E9C-101B-9397-08002B2CF9AE}" pid="30" name="PracticePageAudio">
    <vt:bool>false</vt:bool>
  </property>
  <property fmtid="{D5CDD505-2E9C-101B-9397-08002B2CF9AE}" pid="31" name="CanSyndicate">
    <vt:lpwstr/>
  </property>
  <property fmtid="{D5CDD505-2E9C-101B-9397-08002B2CF9AE}" pid="32" name="ContractType">
    <vt:lpwstr/>
  </property>
  <property fmtid="{D5CDD505-2E9C-101B-9397-08002B2CF9AE}" pid="33" name="TemplateMedias">
    <vt:lpwstr/>
  </property>
  <property fmtid="{D5CDD505-2E9C-101B-9397-08002B2CF9AE}" pid="34" name="TemplateFiles">
    <vt:lpwstr/>
  </property>
  <property fmtid="{D5CDD505-2E9C-101B-9397-08002B2CF9AE}" pid="35" name="AppliesTo">
    <vt:lpwstr/>
  </property>
  <property fmtid="{D5CDD505-2E9C-101B-9397-08002B2CF9AE}" pid="36" name="SectionFileAudio">
    <vt:bool>false</vt:bool>
  </property>
  <property fmtid="{D5CDD505-2E9C-101B-9397-08002B2CF9AE}" pid="37" name="ThumnbailImage">
    <vt:lpwstr/>
  </property>
  <property fmtid="{D5CDD505-2E9C-101B-9397-08002B2CF9AE}" pid="38" name="OverviewFileAudio">
    <vt:bool>false</vt:bool>
  </property>
  <property fmtid="{D5CDD505-2E9C-101B-9397-08002B2CF9AE}" pid="39" name="PolicheckResult">
    <vt:lpwstr/>
  </property>
  <property fmtid="{D5CDD505-2E9C-101B-9397-08002B2CF9AE}" pid="40" name="VendorComments">
    <vt:lpwstr/>
  </property>
  <property fmtid="{D5CDD505-2E9C-101B-9397-08002B2CF9AE}" pid="41" name="RelatedLinks">
    <vt:lpwstr/>
  </property>
  <property fmtid="{D5CDD505-2E9C-101B-9397-08002B2CF9AE}" pid="42" name="ListOfTemplateFiles">
    <vt:lpwstr/>
  </property>
  <property fmtid="{D5CDD505-2E9C-101B-9397-08002B2CF9AE}" pid="43" name="OOSupportLevel">
    <vt:lpwstr/>
  </property>
  <property fmtid="{D5CDD505-2E9C-101B-9397-08002B2CF9AE}" pid="44" name="AuthorGroup">
    <vt:lpwstr/>
  </property>
  <property fmtid="{D5CDD505-2E9C-101B-9397-08002B2CF9AE}" pid="45" name="ProviderContact">
    <vt:lpwstr/>
  </property>
  <property fmtid="{D5CDD505-2E9C-101B-9397-08002B2CF9AE}" pid="46" name="ClipArtUsed">
    <vt:lpwstr/>
  </property>
  <property fmtid="{D5CDD505-2E9C-101B-9397-08002B2CF9AE}" pid="47" name="PreviewImage">
    <vt:lpwstr/>
  </property>
  <property fmtid="{D5CDD505-2E9C-101B-9397-08002B2CF9AE}" pid="48" name="Order">
    <vt:r8>11002900</vt:r8>
  </property>
  <property fmtid="{D5CDD505-2E9C-101B-9397-08002B2CF9AE}" pid="49" name="ThumnbailHelpArticle">
    <vt:lpwstr/>
  </property>
  <property fmtid="{D5CDD505-2E9C-101B-9397-08002B2CF9AE}" pid="50" name="xd_ProgID">
    <vt:lpwstr/>
  </property>
  <property fmtid="{D5CDD505-2E9C-101B-9397-08002B2CF9AE}" pid="51" name="SubmissionStatus">
    <vt:lpwstr/>
  </property>
  <property fmtid="{D5CDD505-2E9C-101B-9397-08002B2CF9AE}" pid="52" name="OtherFiles">
    <vt:lpwstr/>
  </property>
  <property fmtid="{D5CDD505-2E9C-101B-9397-08002B2CF9AE}" pid="53" name="CourseLevel">
    <vt:lpwstr/>
  </property>
  <property fmtid="{D5CDD505-2E9C-101B-9397-08002B2CF9AE}" pid="54" name="ImageGenResult">
    <vt:lpwstr/>
  </property>
  <property fmtid="{D5CDD505-2E9C-101B-9397-08002B2CF9AE}" pid="55" name="TemplateSource">
    <vt:lpwstr/>
  </property>
  <property fmtid="{D5CDD505-2E9C-101B-9397-08002B2CF9AE}" pid="56" name="_SharedFileIndex">
    <vt:lpwstr/>
  </property>
  <property fmtid="{D5CDD505-2E9C-101B-9397-08002B2CF9AE}" pid="57" name="TemplateUrl">
    <vt:lpwstr/>
  </property>
  <property fmtid="{D5CDD505-2E9C-101B-9397-08002B2CF9AE}" pid="58" name="TopicType">
    <vt:lpwstr/>
  </property>
  <property fmtid="{D5CDD505-2E9C-101B-9397-08002B2CF9AE}" pid="59" name="MainTemplateAssetId">
    <vt:lpwstr/>
  </property>
  <property fmtid="{D5CDD505-2E9C-101B-9397-08002B2CF9AE}" pid="60" name="ExtentOfRecycledChanges">
    <vt:lpwstr/>
  </property>
</Properties>
</file>